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5C659BD9" w:rsidR="00B07F7D" w:rsidRPr="00B07F7D" w:rsidRDefault="0013021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Case </w:t>
                              </w:r>
                              <w:r w:rsidR="002A6CCB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study</w:t>
                              </w:r>
                              <w:r w:rsidR="00C80B7F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–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Thomas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5C659BD9" w:rsidR="00B07F7D" w:rsidRPr="00B07F7D" w:rsidRDefault="00130210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Case </w:t>
                        </w:r>
                        <w:r w:rsidR="002A6CCB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study</w:t>
                        </w:r>
                        <w:r w:rsidR="00C80B7F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–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Thomas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72B91A50" w:rsid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42337170" w14:textId="4A93B1A0" w:rsidR="00130210" w:rsidRDefault="00130210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1F121C19" w14:textId="77777777" w:rsidR="00130210" w:rsidRPr="00B07F7D" w:rsidRDefault="00130210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8D5E04B" w14:textId="72B91A50" w:rsid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42337170" w14:textId="4A93B1A0" w:rsidR="00130210" w:rsidRDefault="00130210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1F121C19" w14:textId="77777777" w:rsidR="00130210" w:rsidRPr="00B07F7D" w:rsidRDefault="00130210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2979894D" w14:textId="1A718E50" w:rsidR="00B07F7D" w:rsidRDefault="00D21394" w:rsidP="00D21394">
      <w:pPr>
        <w:pStyle w:val="Heading1"/>
      </w:pPr>
      <w:r>
        <w:lastRenderedPageBreak/>
        <w:t>Scenario</w:t>
      </w:r>
    </w:p>
    <w:p w14:paraId="116D4AAA" w14:textId="28D606B2" w:rsidR="00D21394" w:rsidRDefault="00D21394" w:rsidP="00D21394"/>
    <w:p w14:paraId="2BECFE36" w14:textId="468740E6" w:rsidR="00696A3B" w:rsidRDefault="00696A3B" w:rsidP="00696A3B">
      <w:r>
        <w:t xml:space="preserve">Thomas is the youngest of three brothers and has been diagnosed with </w:t>
      </w:r>
      <w:r w:rsidR="002A6CCB">
        <w:t>dyslexia</w:t>
      </w:r>
      <w:r>
        <w:t>.</w:t>
      </w:r>
    </w:p>
    <w:p w14:paraId="56425D52" w14:textId="77777777" w:rsidR="002A6CCB" w:rsidRDefault="002A6CCB" w:rsidP="00696A3B"/>
    <w:p w14:paraId="3DE1154A" w14:textId="796396FA" w:rsidR="00696A3B" w:rsidRDefault="00FF3813" w:rsidP="00696A3B">
      <w:r>
        <w:t xml:space="preserve">SpLD </w:t>
      </w:r>
      <w:r w:rsidR="00696A3B">
        <w:t>(</w:t>
      </w:r>
      <w:r w:rsidR="002A6CCB">
        <w:t>specific learning difference</w:t>
      </w:r>
      <w:r>
        <w:t xml:space="preserve"> or specific learning difficulty</w:t>
      </w:r>
      <w:r w:rsidR="00696A3B">
        <w:t xml:space="preserve">) </w:t>
      </w:r>
      <w:r w:rsidR="002A6CCB">
        <w:t xml:space="preserve">conditions </w:t>
      </w:r>
      <w:r w:rsidR="00696A3B">
        <w:t>are hereditary and often interrelated within a family.</w:t>
      </w:r>
    </w:p>
    <w:p w14:paraId="1A0C230D" w14:textId="77777777" w:rsidR="00696A3B" w:rsidRDefault="00696A3B" w:rsidP="00696A3B"/>
    <w:p w14:paraId="7EFA9025" w14:textId="6338A1A9" w:rsidR="00696A3B" w:rsidRDefault="00696A3B" w:rsidP="00696A3B">
      <w:r>
        <w:t>One of Thomas’</w:t>
      </w:r>
      <w:r w:rsidR="002A6CCB">
        <w:t>s</w:t>
      </w:r>
      <w:r>
        <w:t xml:space="preserve"> elder brothers (late primary school) also had difficulty with reading, writing, short</w:t>
      </w:r>
      <w:r w:rsidR="002A6CCB">
        <w:t>-</w:t>
      </w:r>
      <w:r>
        <w:t xml:space="preserve">term memory and issues related to </w:t>
      </w:r>
      <w:r w:rsidR="00FF3813">
        <w:t>another SpLD</w:t>
      </w:r>
      <w:r w:rsidR="002A6CCB">
        <w:t xml:space="preserve">, </w:t>
      </w:r>
      <w:r>
        <w:t xml:space="preserve">and </w:t>
      </w:r>
      <w:r w:rsidR="002A6CCB">
        <w:t xml:space="preserve">he </w:t>
      </w:r>
      <w:r>
        <w:t xml:space="preserve">received extra support from the same primary school. </w:t>
      </w:r>
    </w:p>
    <w:p w14:paraId="4A33FDF7" w14:textId="77777777" w:rsidR="00696A3B" w:rsidRDefault="00696A3B" w:rsidP="00696A3B"/>
    <w:p w14:paraId="6D78DA98" w14:textId="77777777" w:rsidR="00696A3B" w:rsidRDefault="00696A3B" w:rsidP="00696A3B">
      <w:r>
        <w:t xml:space="preserve">This can often be missed with siblings in the family. The other brother in secondary school had no issues. </w:t>
      </w:r>
    </w:p>
    <w:p w14:paraId="5066DC80" w14:textId="77777777" w:rsidR="00696A3B" w:rsidRDefault="00696A3B" w:rsidP="00696A3B">
      <w:r>
        <w:t xml:space="preserve"> </w:t>
      </w:r>
    </w:p>
    <w:p w14:paraId="1525E7E7" w14:textId="1F59AB96" w:rsidR="00696A3B" w:rsidRDefault="00696A3B" w:rsidP="00696A3B">
      <w:r>
        <w:t xml:space="preserve">Thomas struggled to write his name without reversing some of the letters. This is a fluency issue to do with handwriting. All children were taught </w:t>
      </w:r>
      <w:r w:rsidR="002A6CCB">
        <w:t>phonics</w:t>
      </w:r>
      <w:r>
        <w:t>. As Thomas did not progress with his peers, he was given an intervention to support the phonics learning and an RTI (</w:t>
      </w:r>
      <w:r w:rsidR="002A6CCB">
        <w:t xml:space="preserve">response </w:t>
      </w:r>
      <w:r>
        <w:t xml:space="preserve">to </w:t>
      </w:r>
      <w:r w:rsidR="002A6CCB">
        <w:t>intervention</w:t>
      </w:r>
      <w:r>
        <w:t>)</w:t>
      </w:r>
      <w:r w:rsidR="002A6CCB">
        <w:t>,</w:t>
      </w:r>
      <w:r>
        <w:t xml:space="preserve"> which was tracked for </w:t>
      </w:r>
      <w:r w:rsidR="00542580">
        <w:t>six</w:t>
      </w:r>
      <w:r>
        <w:t xml:space="preserve"> weeks, reviewed, planned, reviewed again and then referred for specialist assessment</w:t>
      </w:r>
      <w:r w:rsidR="00C80B7F">
        <w:t xml:space="preserve"> </w:t>
      </w:r>
      <w:r w:rsidR="002A6CCB">
        <w:t>by an</w:t>
      </w:r>
      <w:r>
        <w:t xml:space="preserve"> </w:t>
      </w:r>
      <w:r w:rsidR="002A6CCB">
        <w:t xml:space="preserve">education psychologist </w:t>
      </w:r>
      <w:r>
        <w:t xml:space="preserve">or </w:t>
      </w:r>
      <w:r w:rsidR="002A6CCB">
        <w:t xml:space="preserve">by </w:t>
      </w:r>
      <w:r>
        <w:t xml:space="preserve">the </w:t>
      </w:r>
      <w:r w:rsidR="002A6CCB">
        <w:t xml:space="preserve">local authority </w:t>
      </w:r>
      <w:r>
        <w:t xml:space="preserve">and </w:t>
      </w:r>
      <w:r w:rsidR="002A6CCB">
        <w:t xml:space="preserve">learning </w:t>
      </w:r>
      <w:r>
        <w:t>team.</w:t>
      </w:r>
    </w:p>
    <w:p w14:paraId="6A3E54BE" w14:textId="77777777" w:rsidR="00696A3B" w:rsidRDefault="00696A3B" w:rsidP="00696A3B">
      <w:r>
        <w:t xml:space="preserve"> </w:t>
      </w:r>
    </w:p>
    <w:p w14:paraId="7445F654" w14:textId="176CDF53" w:rsidR="00696A3B" w:rsidRDefault="00696A3B" w:rsidP="00696A3B">
      <w:r>
        <w:t xml:space="preserve">By the end of </w:t>
      </w:r>
      <w:r w:rsidR="002A6CCB">
        <w:t>Year 2</w:t>
      </w:r>
      <w:r>
        <w:t>, Thomas had made little progress</w:t>
      </w:r>
      <w:r w:rsidR="00C80B7F">
        <w:t xml:space="preserve"> </w:t>
      </w:r>
      <w:r w:rsidR="002A6CCB">
        <w:t>in</w:t>
      </w:r>
      <w:r>
        <w:t xml:space="preserve"> the lowest reading and writing groups. He was referred to be supported in class by a teaching assistant. </w:t>
      </w:r>
    </w:p>
    <w:p w14:paraId="0EA5C30A" w14:textId="77777777" w:rsidR="002A6CCB" w:rsidRDefault="002A6CCB" w:rsidP="00696A3B"/>
    <w:p w14:paraId="3B07F7A4" w14:textId="5DD8A9B4" w:rsidR="00696A3B" w:rsidRDefault="00696A3B" w:rsidP="00696A3B">
      <w:r>
        <w:t xml:space="preserve">His parents commented that he </w:t>
      </w:r>
      <w:r w:rsidR="002A6CCB">
        <w:t xml:space="preserve">was </w:t>
      </w:r>
      <w:r>
        <w:t xml:space="preserve">very reluctant to do nightly reading unless he was being read to. </w:t>
      </w:r>
    </w:p>
    <w:p w14:paraId="3BB4239F" w14:textId="77777777" w:rsidR="00696A3B" w:rsidRDefault="00696A3B" w:rsidP="00696A3B"/>
    <w:p w14:paraId="416290B7" w14:textId="2A43987D" w:rsidR="00696A3B" w:rsidRDefault="00696A3B" w:rsidP="00696A3B">
      <w:r>
        <w:t xml:space="preserve">He </w:t>
      </w:r>
      <w:r w:rsidR="002A6CCB">
        <w:t xml:space="preserve">was </w:t>
      </w:r>
      <w:r>
        <w:t xml:space="preserve">assessed and diagnosed with </w:t>
      </w:r>
      <w:r w:rsidR="002A6CCB">
        <w:t xml:space="preserve">dyslexia </w:t>
      </w:r>
      <w:r>
        <w:t>after a full assessment by</w:t>
      </w:r>
      <w:r w:rsidRPr="0055567E">
        <w:t xml:space="preserve"> a</w:t>
      </w:r>
      <w:r w:rsidR="00FF3813">
        <w:t>n assessor of SpLD conditions.</w:t>
      </w:r>
      <w:r w:rsidRPr="0055567E">
        <w:t xml:space="preserve"> </w:t>
      </w:r>
      <w:r>
        <w:t>Thomas was diagnosed with moderate</w:t>
      </w:r>
      <w:r w:rsidR="00C80B7F">
        <w:t xml:space="preserve"> </w:t>
      </w:r>
      <w:r w:rsidR="002A6CCB">
        <w:t>dyslexia</w:t>
      </w:r>
      <w:r>
        <w:t xml:space="preserve">. </w:t>
      </w:r>
    </w:p>
    <w:p w14:paraId="4C70DB6A" w14:textId="77777777" w:rsidR="00542580" w:rsidRDefault="00542580" w:rsidP="00696A3B"/>
    <w:p w14:paraId="7D56836F" w14:textId="78F69405" w:rsidR="00696A3B" w:rsidRDefault="0078650B" w:rsidP="00696A3B">
      <w:r>
        <w:t>Thomas’ parents w</w:t>
      </w:r>
      <w:r w:rsidR="00696A3B">
        <w:t>ork</w:t>
      </w:r>
      <w:r>
        <w:t>ed</w:t>
      </w:r>
      <w:r w:rsidR="00696A3B">
        <w:t xml:space="preserve"> with </w:t>
      </w:r>
      <w:r>
        <w:t xml:space="preserve">school </w:t>
      </w:r>
      <w:r w:rsidR="00696A3B">
        <w:t>staff</w:t>
      </w:r>
      <w:r>
        <w:t>,</w:t>
      </w:r>
      <w:r w:rsidR="00696A3B">
        <w:t xml:space="preserve"> under the guidance of an </w:t>
      </w:r>
      <w:r w:rsidR="0055567E">
        <w:t>advanced-s</w:t>
      </w:r>
      <w:r w:rsidR="00696A3B">
        <w:t xml:space="preserve">kills </w:t>
      </w:r>
      <w:r w:rsidR="0055567E">
        <w:t>teacher</w:t>
      </w:r>
      <w:r w:rsidR="00696A3B">
        <w:t xml:space="preserve">, </w:t>
      </w:r>
      <w:r w:rsidR="0055567E">
        <w:t>assessor</w:t>
      </w:r>
      <w:r>
        <w:t xml:space="preserve"> and</w:t>
      </w:r>
      <w:r w:rsidR="00696A3B">
        <w:t xml:space="preserve"> </w:t>
      </w:r>
      <w:r w:rsidR="0055567E">
        <w:t xml:space="preserve">education psychologist </w:t>
      </w:r>
      <w:r w:rsidR="00696A3B">
        <w:t xml:space="preserve">from the Local Authority. Thomas is now recognised as a child with </w:t>
      </w:r>
      <w:r w:rsidR="0055567E">
        <w:t xml:space="preserve">additional learning needs </w:t>
      </w:r>
      <w:r w:rsidR="00696A3B">
        <w:t>(ALN)</w:t>
      </w:r>
      <w:r>
        <w:t>.</w:t>
      </w:r>
      <w:r w:rsidR="00696A3B">
        <w:t xml:space="preserve"> The school will be able to claim £6</w:t>
      </w:r>
      <w:r w:rsidR="0055567E">
        <w:t>,000</w:t>
      </w:r>
      <w:r w:rsidR="00E91732">
        <w:t xml:space="preserve"> a year</w:t>
      </w:r>
      <w:r w:rsidR="00696A3B">
        <w:t xml:space="preserve"> extra support funding. </w:t>
      </w:r>
      <w:r w:rsidR="00E91732" w:rsidRPr="0078650B">
        <w:rPr>
          <w:rFonts w:cs="Arial"/>
          <w:shd w:val="clear" w:color="auto" w:fill="FFFFFF"/>
        </w:rPr>
        <w:t>Dyslexia is a lifelong condition, which, in most cases, can be managed with the right support.</w:t>
      </w:r>
      <w:r w:rsidR="00C80B7F" w:rsidRPr="0078650B">
        <w:rPr>
          <w:rFonts w:cs="Arial"/>
          <w:shd w:val="clear" w:color="auto" w:fill="FFFFFF"/>
        </w:rPr>
        <w:t xml:space="preserve"> </w:t>
      </w:r>
    </w:p>
    <w:p w14:paraId="7AFD3A0C" w14:textId="77777777" w:rsidR="00696A3B" w:rsidRDefault="00696A3B" w:rsidP="00696A3B">
      <w:r>
        <w:t xml:space="preserve"> </w:t>
      </w:r>
    </w:p>
    <w:p w14:paraId="5FA8E0F5" w14:textId="6041B037" w:rsidR="00696A3B" w:rsidRDefault="00696A3B" w:rsidP="00696A3B">
      <w:r>
        <w:t>Thomas was given an individual learning plan with SMART targets.</w:t>
      </w:r>
      <w:r w:rsidR="00C80B7F">
        <w:t xml:space="preserve"> </w:t>
      </w:r>
    </w:p>
    <w:p w14:paraId="6CCB07EB" w14:textId="77777777" w:rsidR="00696A3B" w:rsidRDefault="00696A3B" w:rsidP="00696A3B">
      <w:r>
        <w:t xml:space="preserve"> </w:t>
      </w:r>
    </w:p>
    <w:p w14:paraId="43FBB84F" w14:textId="2EA3D7D8" w:rsidR="00696A3B" w:rsidRDefault="00696A3B" w:rsidP="00696A3B">
      <w:r>
        <w:t xml:space="preserve">This included: </w:t>
      </w:r>
    </w:p>
    <w:p w14:paraId="5E9C4871" w14:textId="77777777" w:rsidR="00C14B97" w:rsidRDefault="00C14B97" w:rsidP="00696A3B"/>
    <w:p w14:paraId="2ADA84F1" w14:textId="065C3A19" w:rsidR="00696A3B" w:rsidRDefault="00696A3B" w:rsidP="00C14B97">
      <w:pPr>
        <w:pStyle w:val="ListParagraph"/>
        <w:numPr>
          <w:ilvl w:val="0"/>
          <w:numId w:val="4"/>
        </w:numPr>
      </w:pPr>
      <w:r>
        <w:t>Group phonics intervention programme</w:t>
      </w:r>
      <w:r w:rsidR="0055567E">
        <w:t>, ie</w:t>
      </w:r>
      <w:r>
        <w:t>, Launch the Lifeboat</w:t>
      </w:r>
      <w:r w:rsidR="00C80B7F">
        <w:t xml:space="preserve"> </w:t>
      </w:r>
    </w:p>
    <w:p w14:paraId="1C2AEE04" w14:textId="2938D8D5" w:rsidR="00696A3B" w:rsidRDefault="00696A3B" w:rsidP="00C14B97">
      <w:pPr>
        <w:pStyle w:val="ListParagraph"/>
        <w:numPr>
          <w:ilvl w:val="0"/>
          <w:numId w:val="4"/>
        </w:numPr>
      </w:pPr>
      <w:r>
        <w:t xml:space="preserve">Phonics first and lots of shared reading/audiobooks </w:t>
      </w:r>
    </w:p>
    <w:p w14:paraId="35F9C879" w14:textId="04E332B2" w:rsidR="00696A3B" w:rsidRDefault="00696A3B" w:rsidP="00C14B97">
      <w:pPr>
        <w:pStyle w:val="ListParagraph"/>
        <w:numPr>
          <w:ilvl w:val="0"/>
          <w:numId w:val="4"/>
        </w:numPr>
      </w:pPr>
      <w:r>
        <w:t xml:space="preserve">Learning and applying topic keyword spellings – a small number at a time </w:t>
      </w:r>
    </w:p>
    <w:p w14:paraId="4A8CAC90" w14:textId="7C372934" w:rsidR="00696A3B" w:rsidRDefault="00696A3B" w:rsidP="00C14B97">
      <w:pPr>
        <w:pStyle w:val="ListParagraph"/>
        <w:numPr>
          <w:ilvl w:val="0"/>
          <w:numId w:val="4"/>
        </w:numPr>
      </w:pPr>
      <w:r>
        <w:t xml:space="preserve">Reading </w:t>
      </w:r>
      <w:r w:rsidR="0055567E">
        <w:t xml:space="preserve">as </w:t>
      </w:r>
      <w:r>
        <w:t xml:space="preserve">the best response to learning spellings – not learning spellings in isolation. Teaching him in ‘text to speech’ and reading technology on Office 365 or Google Docs. If his handwriting was hard to read </w:t>
      </w:r>
      <w:r w:rsidR="0055567E">
        <w:t>because of</w:t>
      </w:r>
      <w:r>
        <w:t xml:space="preserve"> physical difficulties, teach him to type using BBC Dance Mat </w:t>
      </w:r>
    </w:p>
    <w:p w14:paraId="77EFFDF7" w14:textId="2D3C5BA6" w:rsidR="00C14B97" w:rsidRDefault="00696A3B" w:rsidP="00696A3B">
      <w:pPr>
        <w:pStyle w:val="ListParagraph"/>
        <w:numPr>
          <w:ilvl w:val="0"/>
          <w:numId w:val="4"/>
        </w:numPr>
      </w:pPr>
      <w:r>
        <w:t xml:space="preserve">Work on self-esteem and other strengths with a learning coach and mentor, </w:t>
      </w:r>
      <w:r w:rsidR="0055567E">
        <w:t>eg</w:t>
      </w:r>
      <w:r>
        <w:t xml:space="preserve">, </w:t>
      </w:r>
      <w:r w:rsidR="0055567E">
        <w:t xml:space="preserve">a six-week-long </w:t>
      </w:r>
      <w:r>
        <w:t xml:space="preserve">programme about </w:t>
      </w:r>
      <w:r w:rsidR="0055567E">
        <w:t>equality</w:t>
      </w:r>
      <w:r>
        <w:t xml:space="preserve"> </w:t>
      </w:r>
    </w:p>
    <w:p w14:paraId="7F94BC2D" w14:textId="77777777" w:rsidR="00621FA5" w:rsidRDefault="00621FA5" w:rsidP="00621FA5">
      <w:pPr>
        <w:pStyle w:val="ListParagraph"/>
      </w:pPr>
    </w:p>
    <w:p w14:paraId="3DE8764F" w14:textId="0804187E" w:rsidR="00696A3B" w:rsidRDefault="00696A3B" w:rsidP="00C14B97">
      <w:r>
        <w:t>He now has several favourite authors whose books he listens to using audio apps such as Libby (free from the Local Authority library, the school online library service and Audible)</w:t>
      </w:r>
      <w:r w:rsidR="00621FA5">
        <w:t>,</w:t>
      </w:r>
      <w:r>
        <w:t xml:space="preserve"> and is now branching out into moving between the eBook and the audio book.</w:t>
      </w:r>
      <w:r w:rsidR="00C80B7F">
        <w:t xml:space="preserve"> </w:t>
      </w:r>
    </w:p>
    <w:p w14:paraId="1A0F8A6B" w14:textId="77777777" w:rsidR="00696A3B" w:rsidRDefault="00696A3B" w:rsidP="00696A3B">
      <w:r>
        <w:t xml:space="preserve"> </w:t>
      </w:r>
    </w:p>
    <w:p w14:paraId="613DFCEA" w14:textId="69CF39E2" w:rsidR="00696A3B" w:rsidRDefault="00696A3B" w:rsidP="00696A3B">
      <w:r>
        <w:t xml:space="preserve">However: </w:t>
      </w:r>
    </w:p>
    <w:p w14:paraId="4DEC7389" w14:textId="77777777" w:rsidR="00C14B97" w:rsidRDefault="00C14B97" w:rsidP="00696A3B"/>
    <w:p w14:paraId="221C993E" w14:textId="61BF712B" w:rsidR="00696A3B" w:rsidRDefault="00696A3B" w:rsidP="00C14B97">
      <w:pPr>
        <w:pStyle w:val="ListParagraph"/>
        <w:numPr>
          <w:ilvl w:val="0"/>
          <w:numId w:val="5"/>
        </w:numPr>
      </w:pPr>
      <w:r>
        <w:t xml:space="preserve">He reads text more slowly than his peers, which his class teacher </w:t>
      </w:r>
      <w:r w:rsidR="00E91732">
        <w:t xml:space="preserve">takes into account </w:t>
      </w:r>
      <w:r>
        <w:t>in class</w:t>
      </w:r>
    </w:p>
    <w:p w14:paraId="3E2F9925" w14:textId="11B013E8" w:rsidR="00696A3B" w:rsidRDefault="00E91732" w:rsidP="00C14B97">
      <w:pPr>
        <w:pStyle w:val="ListParagraph"/>
        <w:numPr>
          <w:ilvl w:val="0"/>
          <w:numId w:val="5"/>
        </w:numPr>
      </w:pPr>
      <w:r>
        <w:t>He can take longer than his peers to respond to spoken questions, so his teacher gives hi</w:t>
      </w:r>
      <w:r w:rsidR="00F62BDA">
        <w:t>m</w:t>
      </w:r>
      <w:r>
        <w:t xml:space="preserve"> thinking time before expecting a response</w:t>
      </w:r>
      <w:r w:rsidR="0055567E">
        <w:t xml:space="preserve"> </w:t>
      </w:r>
    </w:p>
    <w:p w14:paraId="4312EE11" w14:textId="051D9720" w:rsidR="00696A3B" w:rsidRDefault="00E91732" w:rsidP="00C14B97">
      <w:pPr>
        <w:pStyle w:val="ListParagraph"/>
        <w:numPr>
          <w:ilvl w:val="0"/>
          <w:numId w:val="5"/>
        </w:numPr>
      </w:pPr>
      <w:r>
        <w:t>His teacher will check in advance that he is happy to read aloud in class, before calling on him</w:t>
      </w:r>
      <w:r w:rsidR="00696A3B">
        <w:t xml:space="preserve"> </w:t>
      </w:r>
    </w:p>
    <w:p w14:paraId="4843E2E8" w14:textId="4F4BD811" w:rsidR="00696A3B" w:rsidRDefault="00696A3B" w:rsidP="00C14B97">
      <w:pPr>
        <w:pStyle w:val="ListParagraph"/>
        <w:numPr>
          <w:ilvl w:val="0"/>
          <w:numId w:val="5"/>
        </w:numPr>
      </w:pPr>
      <w:r>
        <w:t>H</w:t>
      </w:r>
      <w:r w:rsidR="00E91732">
        <w:t xml:space="preserve">e is given key topic words and maths formulas to consult, either on the whiteboard or on </w:t>
      </w:r>
      <w:r w:rsidR="00E6081D">
        <w:t>worksheets</w:t>
      </w:r>
      <w:r>
        <w:t xml:space="preserve"> </w:t>
      </w:r>
    </w:p>
    <w:p w14:paraId="6F64CB39" w14:textId="386142E0" w:rsidR="00696A3B" w:rsidRDefault="00E6081D" w:rsidP="00C14B97">
      <w:pPr>
        <w:pStyle w:val="ListParagraph"/>
        <w:numPr>
          <w:ilvl w:val="0"/>
          <w:numId w:val="5"/>
        </w:numPr>
      </w:pPr>
      <w:r>
        <w:t xml:space="preserve">He uses </w:t>
      </w:r>
      <w:r w:rsidR="00696A3B">
        <w:t xml:space="preserve">a </w:t>
      </w:r>
      <w:r w:rsidR="0055567E">
        <w:t xml:space="preserve">reading pen </w:t>
      </w:r>
      <w:r w:rsidR="00696A3B">
        <w:t xml:space="preserve">in class and for homework </w:t>
      </w:r>
    </w:p>
    <w:p w14:paraId="08D54DF6" w14:textId="35825F1F" w:rsidR="00696A3B" w:rsidRDefault="00696A3B" w:rsidP="00C14B97">
      <w:pPr>
        <w:pStyle w:val="ListParagraph"/>
        <w:numPr>
          <w:ilvl w:val="0"/>
          <w:numId w:val="5"/>
        </w:numPr>
      </w:pPr>
      <w:r>
        <w:t>H</w:t>
      </w:r>
      <w:r w:rsidR="00E6081D">
        <w:t>e h</w:t>
      </w:r>
      <w:r>
        <w:t xml:space="preserve">as been trained </w:t>
      </w:r>
      <w:r w:rsidR="00E6081D">
        <w:t xml:space="preserve">to use </w:t>
      </w:r>
      <w:r w:rsidR="0055567E">
        <w:t xml:space="preserve">assistive tech </w:t>
      </w:r>
      <w:r>
        <w:t>– speech</w:t>
      </w:r>
      <w:r w:rsidR="0055567E">
        <w:t>-</w:t>
      </w:r>
      <w:r>
        <w:t>to</w:t>
      </w:r>
      <w:r w:rsidR="0055567E">
        <w:t>-</w:t>
      </w:r>
      <w:r>
        <w:t xml:space="preserve">text and reader software </w:t>
      </w:r>
    </w:p>
    <w:p w14:paraId="66C7A506" w14:textId="77777777" w:rsidR="00621FA5" w:rsidRDefault="00E6081D" w:rsidP="00C14B97">
      <w:pPr>
        <w:pStyle w:val="ListParagraph"/>
        <w:numPr>
          <w:ilvl w:val="0"/>
          <w:numId w:val="5"/>
        </w:numPr>
      </w:pPr>
      <w:r>
        <w:t>He has been taught to touch-type</w:t>
      </w:r>
      <w:r w:rsidR="00696A3B">
        <w:t xml:space="preserve"> </w:t>
      </w:r>
    </w:p>
    <w:p w14:paraId="5A9CB981" w14:textId="45E113F6" w:rsidR="00621FA5" w:rsidRDefault="00696A3B" w:rsidP="00C14B97">
      <w:pPr>
        <w:pStyle w:val="ListParagraph"/>
        <w:numPr>
          <w:ilvl w:val="0"/>
          <w:numId w:val="5"/>
        </w:numPr>
      </w:pPr>
      <w:r>
        <w:t>H</w:t>
      </w:r>
      <w:r w:rsidR="00E6081D">
        <w:t>e h</w:t>
      </w:r>
      <w:r>
        <w:t xml:space="preserve">as </w:t>
      </w:r>
      <w:r w:rsidR="0055567E">
        <w:t>exam access arrangements</w:t>
      </w:r>
      <w:r w:rsidR="00E6081D">
        <w:t xml:space="preserve">, such as </w:t>
      </w:r>
      <w:r>
        <w:t>25</w:t>
      </w:r>
      <w:r w:rsidR="00621FA5">
        <w:t xml:space="preserve"> </w:t>
      </w:r>
      <w:r w:rsidR="0055567E">
        <w:t>per cent extra time</w:t>
      </w:r>
      <w:r>
        <w:t xml:space="preserve">, use of his reader pen and a word processor in his </w:t>
      </w:r>
      <w:r w:rsidR="00C14B97">
        <w:t>Year</w:t>
      </w:r>
      <w:r w:rsidR="00C80B7F">
        <w:t xml:space="preserve"> </w:t>
      </w:r>
      <w:r w:rsidR="000A137B">
        <w:t>6 Sats</w:t>
      </w:r>
      <w:r w:rsidR="00621FA5">
        <w:t>.</w:t>
      </w:r>
    </w:p>
    <w:p w14:paraId="0C566C50" w14:textId="1412BD29" w:rsidR="00621FA5" w:rsidRDefault="00621FA5" w:rsidP="00C14B97"/>
    <w:p w14:paraId="2DEF898A" w14:textId="597C3D16" w:rsidR="00621FA5" w:rsidRDefault="00621FA5" w:rsidP="00C14B97"/>
    <w:p w14:paraId="0E40598D" w14:textId="77777777" w:rsidR="00621FA5" w:rsidRDefault="00621FA5" w:rsidP="00C14B97"/>
    <w:tbl>
      <w:tblPr>
        <w:tblW w:w="8222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6237"/>
      </w:tblGrid>
      <w:tr w:rsidR="00C14B97" w:rsidRPr="00C14B97" w14:paraId="2B61E53B" w14:textId="77777777" w:rsidTr="00C14B97">
        <w:trPr>
          <w:trHeight w:val="570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1CB9BE" w14:textId="10BD9678" w:rsidR="00C14B97" w:rsidRPr="00C14B97" w:rsidRDefault="00C14B97" w:rsidP="00C14B97">
            <w:pPr>
              <w:rPr>
                <w:b/>
                <w:bCs/>
                <w:lang w:eastAsia="en-GB"/>
              </w:rPr>
            </w:pPr>
            <w:r w:rsidRPr="00C14B97">
              <w:rPr>
                <w:b/>
                <w:bCs/>
                <w:lang w:eastAsia="en-GB"/>
              </w:rPr>
              <w:t>Setting</w:t>
            </w:r>
            <w:r w:rsidR="00C80B7F">
              <w:rPr>
                <w:b/>
                <w:bCs/>
                <w:lang w:eastAsia="en-GB"/>
              </w:rPr>
              <w:t xml:space="preserve">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50E9473" w14:textId="082CCFB5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Primary school</w:t>
            </w:r>
            <w:r w:rsidR="00C80B7F">
              <w:rPr>
                <w:sz w:val="23"/>
                <w:szCs w:val="23"/>
                <w:lang w:eastAsia="en-GB"/>
              </w:rPr>
              <w:t xml:space="preserve"> </w:t>
            </w:r>
          </w:p>
        </w:tc>
      </w:tr>
      <w:tr w:rsidR="00C14B97" w:rsidRPr="00C14B97" w14:paraId="3FE7F0E2" w14:textId="77777777" w:rsidTr="00C14B97">
        <w:trPr>
          <w:trHeight w:val="555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A3E006" w14:textId="54E35FF5" w:rsidR="00C14B97" w:rsidRPr="00C14B97" w:rsidRDefault="00C14B97" w:rsidP="00C14B97">
            <w:pPr>
              <w:rPr>
                <w:b/>
                <w:bCs/>
                <w:lang w:eastAsia="en-GB"/>
              </w:rPr>
            </w:pPr>
            <w:r w:rsidRPr="00C14B97">
              <w:rPr>
                <w:b/>
                <w:bCs/>
                <w:lang w:eastAsia="en-GB"/>
              </w:rPr>
              <w:t>Name</w:t>
            </w:r>
            <w:r w:rsidR="00C80B7F">
              <w:rPr>
                <w:b/>
                <w:bCs/>
                <w:lang w:eastAsia="en-GB"/>
              </w:rPr>
              <w:t xml:space="preserve">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D62CFB" w14:textId="3AD5870C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Thomas</w:t>
            </w:r>
            <w:r w:rsidR="00C80B7F">
              <w:rPr>
                <w:sz w:val="23"/>
                <w:szCs w:val="23"/>
                <w:lang w:eastAsia="en-GB"/>
              </w:rPr>
              <w:t xml:space="preserve"> </w:t>
            </w:r>
          </w:p>
          <w:p w14:paraId="65887B1D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 </w:t>
            </w:r>
          </w:p>
        </w:tc>
      </w:tr>
      <w:tr w:rsidR="00C14B97" w:rsidRPr="00C14B97" w14:paraId="505F1374" w14:textId="77777777" w:rsidTr="00C14B97">
        <w:trPr>
          <w:trHeight w:val="570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10F6C7" w14:textId="77777777" w:rsidR="00C14B97" w:rsidRPr="00C14B97" w:rsidRDefault="00C14B97" w:rsidP="00C14B97">
            <w:pPr>
              <w:rPr>
                <w:b/>
                <w:bCs/>
                <w:lang w:eastAsia="en-GB"/>
              </w:rPr>
            </w:pPr>
            <w:r w:rsidRPr="00C14B97">
              <w:rPr>
                <w:b/>
                <w:bCs/>
                <w:lang w:eastAsia="en-GB"/>
              </w:rPr>
              <w:t>Age 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D8009D" w14:textId="4E0E46A2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>
              <w:rPr>
                <w:sz w:val="23"/>
                <w:szCs w:val="23"/>
                <w:lang w:eastAsia="en-GB"/>
              </w:rPr>
              <w:t xml:space="preserve">Eight </w:t>
            </w:r>
            <w:r w:rsidRPr="00C14B97">
              <w:rPr>
                <w:sz w:val="23"/>
                <w:szCs w:val="23"/>
                <w:lang w:eastAsia="en-GB"/>
              </w:rPr>
              <w:t>years </w:t>
            </w:r>
            <w:r w:rsidR="000A137B">
              <w:rPr>
                <w:sz w:val="23"/>
                <w:szCs w:val="23"/>
                <w:lang w:eastAsia="en-GB"/>
              </w:rPr>
              <w:t>old</w:t>
            </w:r>
            <w:r w:rsidRPr="00C14B97">
              <w:rPr>
                <w:sz w:val="23"/>
                <w:szCs w:val="23"/>
                <w:lang w:eastAsia="en-GB"/>
              </w:rPr>
              <w:t> </w:t>
            </w:r>
          </w:p>
          <w:p w14:paraId="2A9C7C73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 </w:t>
            </w:r>
          </w:p>
        </w:tc>
      </w:tr>
      <w:tr w:rsidR="00C14B97" w:rsidRPr="00C14B97" w14:paraId="682F1D5C" w14:textId="77777777" w:rsidTr="00C14B97">
        <w:trPr>
          <w:trHeight w:val="855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7A3483" w14:textId="4641FF8E" w:rsidR="00C14B97" w:rsidRPr="00C14B97" w:rsidRDefault="00C14B97" w:rsidP="00C14B97">
            <w:pPr>
              <w:rPr>
                <w:b/>
                <w:bCs/>
                <w:lang w:eastAsia="en-GB"/>
              </w:rPr>
            </w:pPr>
            <w:r w:rsidRPr="00C14B97">
              <w:rPr>
                <w:b/>
                <w:bCs/>
                <w:lang w:eastAsia="en-GB"/>
              </w:rPr>
              <w:t xml:space="preserve">Family </w:t>
            </w:r>
            <w:r w:rsidR="000A137B">
              <w:rPr>
                <w:b/>
                <w:bCs/>
                <w:lang w:eastAsia="en-GB"/>
              </w:rPr>
              <w:t>b</w:t>
            </w:r>
            <w:r w:rsidR="000A137B" w:rsidRPr="00C14B97">
              <w:rPr>
                <w:b/>
                <w:bCs/>
                <w:lang w:eastAsia="en-GB"/>
              </w:rPr>
              <w:t xml:space="preserve">ackground </w:t>
            </w:r>
            <w:r w:rsidRPr="00C14B97">
              <w:rPr>
                <w:b/>
                <w:bCs/>
                <w:lang w:eastAsia="en-GB"/>
              </w:rPr>
              <w:t>and notes 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3D6A97" w14:textId="6CF5C71F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 xml:space="preserve">His parents work full time in executive jobs. They </w:t>
            </w:r>
            <w:r w:rsidR="000A137B">
              <w:rPr>
                <w:sz w:val="23"/>
                <w:szCs w:val="23"/>
                <w:lang w:eastAsia="en-GB"/>
              </w:rPr>
              <w:t>take</w:t>
            </w:r>
            <w:r w:rsidR="000A137B" w:rsidRPr="00C14B97">
              <w:rPr>
                <w:sz w:val="23"/>
                <w:szCs w:val="23"/>
                <w:lang w:eastAsia="en-GB"/>
              </w:rPr>
              <w:t xml:space="preserve"> </w:t>
            </w:r>
            <w:r w:rsidRPr="00C14B97">
              <w:rPr>
                <w:sz w:val="23"/>
                <w:szCs w:val="23"/>
                <w:lang w:eastAsia="en-GB"/>
              </w:rPr>
              <w:t>time to read to their children and always set a notable example of enjoying literature in the home. </w:t>
            </w:r>
          </w:p>
        </w:tc>
      </w:tr>
      <w:tr w:rsidR="00C14B97" w:rsidRPr="00C14B97" w14:paraId="148A7C4A" w14:textId="77777777" w:rsidTr="00C14B97">
        <w:trPr>
          <w:trHeight w:val="1725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865206" w14:textId="77777777" w:rsidR="00C14B97" w:rsidRPr="00C14B97" w:rsidRDefault="00C14B97" w:rsidP="00C14B97">
            <w:pPr>
              <w:rPr>
                <w:b/>
                <w:bCs/>
                <w:lang w:eastAsia="en-GB"/>
              </w:rPr>
            </w:pPr>
            <w:r w:rsidRPr="00C14B97">
              <w:rPr>
                <w:b/>
                <w:bCs/>
                <w:lang w:eastAsia="en-GB"/>
              </w:rPr>
              <w:t>Health and wellbeing notes 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0596D5" w14:textId="2BE4D69E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Thomas has had some missed absences from school. In his third year, Thomas started complaining of headaches</w:t>
            </w:r>
            <w:r w:rsidR="000A137B">
              <w:rPr>
                <w:sz w:val="23"/>
                <w:szCs w:val="23"/>
                <w:lang w:eastAsia="en-GB"/>
              </w:rPr>
              <w:t>. H</w:t>
            </w:r>
            <w:r w:rsidRPr="00C14B97">
              <w:rPr>
                <w:sz w:val="23"/>
                <w:szCs w:val="23"/>
                <w:lang w:eastAsia="en-GB"/>
              </w:rPr>
              <w:t>is sight was thoroughly checked, showing no abnormalities,</w:t>
            </w:r>
            <w:r w:rsidR="000A137B">
              <w:rPr>
                <w:sz w:val="23"/>
                <w:szCs w:val="23"/>
                <w:lang w:eastAsia="en-GB"/>
              </w:rPr>
              <w:t xml:space="preserve"> and</w:t>
            </w:r>
            <w:r w:rsidRPr="00C14B97">
              <w:rPr>
                <w:sz w:val="23"/>
                <w:szCs w:val="23"/>
                <w:lang w:eastAsia="en-GB"/>
              </w:rPr>
              <w:t xml:space="preserve"> he was also tested for glue ear and hearing. </w:t>
            </w:r>
          </w:p>
          <w:p w14:paraId="3F783D86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 xml:space="preserve">He would complain about schoolwork making him tired. </w:t>
            </w:r>
          </w:p>
          <w:p w14:paraId="02DD16D9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He began to grow anxious about attending school. </w:t>
            </w:r>
          </w:p>
          <w:p w14:paraId="76C23C26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 </w:t>
            </w:r>
          </w:p>
        </w:tc>
      </w:tr>
      <w:tr w:rsidR="00C14B97" w:rsidRPr="00C14B97" w14:paraId="43D5734D" w14:textId="77777777" w:rsidTr="00C14B97">
        <w:trPr>
          <w:trHeight w:val="1440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CEDE74" w14:textId="77777777" w:rsidR="00C14B97" w:rsidRPr="00C14B97" w:rsidRDefault="00C14B97" w:rsidP="00C14B97">
            <w:pPr>
              <w:rPr>
                <w:b/>
                <w:bCs/>
                <w:lang w:eastAsia="en-GB"/>
              </w:rPr>
            </w:pPr>
            <w:r w:rsidRPr="00C14B97">
              <w:rPr>
                <w:b/>
                <w:bCs/>
                <w:lang w:eastAsia="en-GB"/>
              </w:rPr>
              <w:t>Other professional involvement 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E38CB20" w14:textId="7BCB17A0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 xml:space="preserve">In </w:t>
            </w:r>
            <w:r w:rsidR="000A137B">
              <w:rPr>
                <w:sz w:val="23"/>
                <w:szCs w:val="23"/>
                <w:lang w:eastAsia="en-GB"/>
              </w:rPr>
              <w:t>Year 3</w:t>
            </w:r>
            <w:r w:rsidRPr="00C14B97">
              <w:rPr>
                <w:sz w:val="23"/>
                <w:szCs w:val="23"/>
                <w:lang w:eastAsia="en-GB"/>
              </w:rPr>
              <w:t xml:space="preserve"> at primary school, after an evaluation by a</w:t>
            </w:r>
            <w:r w:rsidR="00FF3813">
              <w:rPr>
                <w:sz w:val="23"/>
                <w:szCs w:val="23"/>
                <w:lang w:eastAsia="en-GB"/>
              </w:rPr>
              <w:t>n assessor of SpLD condition</w:t>
            </w:r>
            <w:r w:rsidR="00AC0DCB">
              <w:rPr>
                <w:sz w:val="23"/>
                <w:szCs w:val="23"/>
                <w:lang w:eastAsia="en-GB"/>
              </w:rPr>
              <w:t>s</w:t>
            </w:r>
            <w:r w:rsidRPr="00C14B97">
              <w:rPr>
                <w:sz w:val="23"/>
                <w:szCs w:val="23"/>
                <w:lang w:eastAsia="en-GB"/>
              </w:rPr>
              <w:t xml:space="preserve">, Thomas was diagnosed with moderate dyslexia. He was then referred to the </w:t>
            </w:r>
            <w:r w:rsidR="000A137B">
              <w:rPr>
                <w:sz w:val="23"/>
                <w:szCs w:val="23"/>
                <w:lang w:eastAsia="en-GB"/>
              </w:rPr>
              <w:t>s</w:t>
            </w:r>
            <w:r w:rsidR="000A137B" w:rsidRPr="00C14B97">
              <w:rPr>
                <w:sz w:val="23"/>
                <w:szCs w:val="23"/>
                <w:lang w:eastAsia="en-GB"/>
              </w:rPr>
              <w:t xml:space="preserve">pecial </w:t>
            </w:r>
            <w:r w:rsidR="000A137B">
              <w:rPr>
                <w:sz w:val="23"/>
                <w:szCs w:val="23"/>
                <w:lang w:eastAsia="en-GB"/>
              </w:rPr>
              <w:t>e</w:t>
            </w:r>
            <w:r w:rsidR="000A137B" w:rsidRPr="00C14B97">
              <w:rPr>
                <w:sz w:val="23"/>
                <w:szCs w:val="23"/>
                <w:lang w:eastAsia="en-GB"/>
              </w:rPr>
              <w:t xml:space="preserve">ducational </w:t>
            </w:r>
            <w:r w:rsidR="000A137B">
              <w:rPr>
                <w:sz w:val="23"/>
                <w:szCs w:val="23"/>
                <w:lang w:eastAsia="en-GB"/>
              </w:rPr>
              <w:t>n</w:t>
            </w:r>
            <w:r w:rsidR="000A137B" w:rsidRPr="00C14B97">
              <w:rPr>
                <w:sz w:val="23"/>
                <w:szCs w:val="23"/>
                <w:lang w:eastAsia="en-GB"/>
              </w:rPr>
              <w:t xml:space="preserve">eeds </w:t>
            </w:r>
            <w:r w:rsidR="0089670E">
              <w:rPr>
                <w:sz w:val="23"/>
                <w:szCs w:val="23"/>
                <w:lang w:eastAsia="en-GB"/>
              </w:rPr>
              <w:t xml:space="preserve">and disabilities </w:t>
            </w:r>
            <w:r w:rsidR="000A137B">
              <w:rPr>
                <w:sz w:val="23"/>
                <w:szCs w:val="23"/>
                <w:lang w:eastAsia="en-GB"/>
              </w:rPr>
              <w:t>c</w:t>
            </w:r>
            <w:r w:rsidR="000A137B" w:rsidRPr="00C14B97">
              <w:rPr>
                <w:sz w:val="23"/>
                <w:szCs w:val="23"/>
                <w:lang w:eastAsia="en-GB"/>
              </w:rPr>
              <w:t xml:space="preserve">oordinator </w:t>
            </w:r>
            <w:r w:rsidRPr="00C14B97">
              <w:rPr>
                <w:sz w:val="23"/>
                <w:szCs w:val="23"/>
                <w:lang w:eastAsia="en-GB"/>
              </w:rPr>
              <w:t>(SEN</w:t>
            </w:r>
            <w:r w:rsidR="0089670E">
              <w:rPr>
                <w:sz w:val="23"/>
                <w:szCs w:val="23"/>
                <w:lang w:eastAsia="en-GB"/>
              </w:rPr>
              <w:t>D</w:t>
            </w:r>
            <w:r w:rsidRPr="00C14B97">
              <w:rPr>
                <w:sz w:val="23"/>
                <w:szCs w:val="23"/>
                <w:lang w:eastAsia="en-GB"/>
              </w:rPr>
              <w:t>Co)</w:t>
            </w:r>
            <w:r>
              <w:rPr>
                <w:sz w:val="23"/>
                <w:szCs w:val="23"/>
                <w:lang w:eastAsia="en-GB"/>
              </w:rPr>
              <w:t>.</w:t>
            </w:r>
          </w:p>
        </w:tc>
      </w:tr>
      <w:tr w:rsidR="00C14B97" w:rsidRPr="00C14B97" w14:paraId="6FC0A7C8" w14:textId="77777777" w:rsidTr="00C14B97">
        <w:trPr>
          <w:trHeight w:val="1140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B5214B" w14:textId="77777777" w:rsidR="00C14B97" w:rsidRPr="008577EA" w:rsidRDefault="00C14B97" w:rsidP="00C14B97">
            <w:pPr>
              <w:rPr>
                <w:b/>
                <w:bCs/>
                <w:lang w:eastAsia="en-GB"/>
              </w:rPr>
            </w:pPr>
            <w:r w:rsidRPr="008577EA">
              <w:rPr>
                <w:b/>
                <w:bCs/>
                <w:lang w:eastAsia="en-GB"/>
              </w:rPr>
              <w:lastRenderedPageBreak/>
              <w:t>Teachers’ comments 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DF7F86" w14:textId="59E9B305" w:rsidR="008577EA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Thomas had one weekly 45-minute session for 12 months</w:t>
            </w:r>
            <w:r w:rsidR="00BF5D98">
              <w:rPr>
                <w:sz w:val="23"/>
                <w:szCs w:val="23"/>
                <w:lang w:eastAsia="en-GB"/>
              </w:rPr>
              <w:t>,</w:t>
            </w:r>
            <w:r w:rsidRPr="00C14B97">
              <w:rPr>
                <w:sz w:val="23"/>
                <w:szCs w:val="23"/>
                <w:lang w:eastAsia="en-GB"/>
              </w:rPr>
              <w:t> </w:t>
            </w:r>
            <w:r w:rsidR="0078650B">
              <w:rPr>
                <w:sz w:val="23"/>
                <w:szCs w:val="23"/>
                <w:lang w:eastAsia="en-GB"/>
              </w:rPr>
              <w:t xml:space="preserve">followed by </w:t>
            </w:r>
            <w:r w:rsidR="00F62BDA" w:rsidRPr="00C14B97">
              <w:rPr>
                <w:sz w:val="23"/>
                <w:szCs w:val="23"/>
                <w:lang w:eastAsia="en-GB"/>
              </w:rPr>
              <w:t>20-minute</w:t>
            </w:r>
            <w:r w:rsidR="0078650B">
              <w:rPr>
                <w:sz w:val="23"/>
                <w:szCs w:val="23"/>
                <w:lang w:eastAsia="en-GB"/>
              </w:rPr>
              <w:t xml:space="preserve"> sessions</w:t>
            </w:r>
            <w:r w:rsidRPr="00C14B97">
              <w:rPr>
                <w:sz w:val="23"/>
                <w:szCs w:val="23"/>
                <w:lang w:eastAsia="en-GB"/>
              </w:rPr>
              <w:t xml:space="preserve"> </w:t>
            </w:r>
            <w:r w:rsidR="000A137B">
              <w:rPr>
                <w:sz w:val="23"/>
                <w:szCs w:val="23"/>
                <w:lang w:eastAsia="en-GB"/>
              </w:rPr>
              <w:t>three times</w:t>
            </w:r>
            <w:r w:rsidR="000A137B" w:rsidRPr="00C14B97">
              <w:rPr>
                <w:sz w:val="23"/>
                <w:szCs w:val="23"/>
                <w:lang w:eastAsia="en-GB"/>
              </w:rPr>
              <w:t xml:space="preserve"> </w:t>
            </w:r>
            <w:r w:rsidRPr="00C14B97">
              <w:rPr>
                <w:sz w:val="23"/>
                <w:szCs w:val="23"/>
                <w:lang w:eastAsia="en-GB"/>
              </w:rPr>
              <w:t xml:space="preserve">a week for </w:t>
            </w:r>
            <w:r>
              <w:rPr>
                <w:sz w:val="23"/>
                <w:szCs w:val="23"/>
                <w:lang w:eastAsia="en-GB"/>
              </w:rPr>
              <w:t>six</w:t>
            </w:r>
            <w:r w:rsidRPr="00C14B97">
              <w:rPr>
                <w:sz w:val="23"/>
                <w:szCs w:val="23"/>
                <w:lang w:eastAsia="en-GB"/>
              </w:rPr>
              <w:t xml:space="preserve"> months. </w:t>
            </w:r>
          </w:p>
          <w:p w14:paraId="57112872" w14:textId="77777777" w:rsidR="00BF5D98" w:rsidRDefault="00BF5D98" w:rsidP="00C14B97">
            <w:pPr>
              <w:rPr>
                <w:sz w:val="23"/>
                <w:szCs w:val="23"/>
                <w:lang w:eastAsia="en-GB"/>
              </w:rPr>
            </w:pPr>
          </w:p>
          <w:p w14:paraId="35CB2FA9" w14:textId="4E4C5E95" w:rsidR="00C14B97" w:rsidRPr="00C14B97" w:rsidRDefault="000A137B" w:rsidP="00C14B97">
            <w:pPr>
              <w:rPr>
                <w:sz w:val="23"/>
                <w:szCs w:val="23"/>
                <w:lang w:eastAsia="en-GB"/>
              </w:rPr>
            </w:pPr>
            <w:r>
              <w:rPr>
                <w:sz w:val="23"/>
                <w:szCs w:val="23"/>
                <w:lang w:eastAsia="en-GB"/>
              </w:rPr>
              <w:t>T</w:t>
            </w:r>
            <w:r w:rsidR="00C14B97" w:rsidRPr="00C14B97">
              <w:rPr>
                <w:sz w:val="23"/>
                <w:szCs w:val="23"/>
                <w:lang w:eastAsia="en-GB"/>
              </w:rPr>
              <w:t xml:space="preserve">o take the pressure off, his parents were advised to read to him or </w:t>
            </w:r>
            <w:r>
              <w:rPr>
                <w:sz w:val="23"/>
                <w:szCs w:val="23"/>
                <w:lang w:eastAsia="en-GB"/>
              </w:rPr>
              <w:t xml:space="preserve">to </w:t>
            </w:r>
            <w:r w:rsidR="00C14B97" w:rsidRPr="00C14B97">
              <w:rPr>
                <w:sz w:val="23"/>
                <w:szCs w:val="23"/>
                <w:lang w:eastAsia="en-GB"/>
              </w:rPr>
              <w:t xml:space="preserve">use audiobooks at home with </w:t>
            </w:r>
            <w:r>
              <w:rPr>
                <w:sz w:val="23"/>
                <w:szCs w:val="23"/>
                <w:lang w:eastAsia="en-GB"/>
              </w:rPr>
              <w:t>the</w:t>
            </w:r>
            <w:r w:rsidRPr="00C14B97">
              <w:rPr>
                <w:sz w:val="23"/>
                <w:szCs w:val="23"/>
                <w:lang w:eastAsia="en-GB"/>
              </w:rPr>
              <w:t xml:space="preserve"> </w:t>
            </w:r>
            <w:r w:rsidR="00C14B97" w:rsidRPr="00C14B97">
              <w:rPr>
                <w:sz w:val="23"/>
                <w:szCs w:val="23"/>
                <w:lang w:eastAsia="en-GB"/>
              </w:rPr>
              <w:t>family every other night.</w:t>
            </w:r>
            <w:r w:rsidR="00C80B7F">
              <w:rPr>
                <w:sz w:val="23"/>
                <w:szCs w:val="23"/>
                <w:lang w:eastAsia="en-GB"/>
              </w:rPr>
              <w:t xml:space="preserve"> </w:t>
            </w:r>
          </w:p>
          <w:p w14:paraId="4EF03225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 </w:t>
            </w:r>
          </w:p>
        </w:tc>
      </w:tr>
      <w:tr w:rsidR="00C14B97" w:rsidRPr="00C14B97" w14:paraId="23B59A2F" w14:textId="77777777" w:rsidTr="00C14B97">
        <w:trPr>
          <w:trHeight w:val="1140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F1848A" w14:textId="77777777" w:rsidR="00C14B97" w:rsidRPr="008577EA" w:rsidRDefault="00C14B97" w:rsidP="00C14B97">
            <w:pPr>
              <w:rPr>
                <w:b/>
                <w:bCs/>
                <w:lang w:eastAsia="en-GB"/>
              </w:rPr>
            </w:pPr>
            <w:r w:rsidRPr="008577EA">
              <w:rPr>
                <w:b/>
                <w:bCs/>
                <w:lang w:eastAsia="en-GB"/>
              </w:rPr>
              <w:t>Further evidence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87676BA" w14:textId="310882B8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 xml:space="preserve">Individual </w:t>
            </w:r>
            <w:r w:rsidR="000A137B">
              <w:rPr>
                <w:sz w:val="23"/>
                <w:szCs w:val="23"/>
                <w:lang w:eastAsia="en-GB"/>
              </w:rPr>
              <w:t>l</w:t>
            </w:r>
            <w:r w:rsidR="000A137B" w:rsidRPr="00C14B97">
              <w:rPr>
                <w:sz w:val="23"/>
                <w:szCs w:val="23"/>
                <w:lang w:eastAsia="en-GB"/>
              </w:rPr>
              <w:t xml:space="preserve">earning </w:t>
            </w:r>
            <w:r w:rsidR="000A137B">
              <w:rPr>
                <w:sz w:val="23"/>
                <w:szCs w:val="23"/>
                <w:lang w:eastAsia="en-GB"/>
              </w:rPr>
              <w:t>p</w:t>
            </w:r>
            <w:r w:rsidR="000A137B" w:rsidRPr="00C14B97">
              <w:rPr>
                <w:sz w:val="23"/>
                <w:szCs w:val="23"/>
                <w:lang w:eastAsia="en-GB"/>
              </w:rPr>
              <w:t xml:space="preserve">lan </w:t>
            </w:r>
            <w:r w:rsidRPr="00C14B97">
              <w:rPr>
                <w:sz w:val="23"/>
                <w:szCs w:val="23"/>
                <w:lang w:eastAsia="en-GB"/>
              </w:rPr>
              <w:t>(ILP) </w:t>
            </w:r>
          </w:p>
        </w:tc>
      </w:tr>
      <w:tr w:rsidR="00C14B97" w:rsidRPr="00C14B97" w14:paraId="5998C0D8" w14:textId="77777777" w:rsidTr="00C14B97">
        <w:trPr>
          <w:trHeight w:val="1725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E8C409" w14:textId="77777777" w:rsidR="00C14B97" w:rsidRPr="008577EA" w:rsidRDefault="00C14B97" w:rsidP="00C14B97">
            <w:pPr>
              <w:rPr>
                <w:b/>
                <w:bCs/>
                <w:lang w:eastAsia="en-GB"/>
              </w:rPr>
            </w:pPr>
            <w:r w:rsidRPr="008577EA">
              <w:rPr>
                <w:b/>
                <w:bCs/>
                <w:lang w:eastAsia="en-GB"/>
              </w:rPr>
              <w:t xml:space="preserve">Questions </w:t>
            </w:r>
          </w:p>
          <w:p w14:paraId="64B54145" w14:textId="77777777" w:rsidR="00C14B97" w:rsidRPr="008577EA" w:rsidRDefault="00C14B97" w:rsidP="00C14B97">
            <w:pPr>
              <w:rPr>
                <w:b/>
                <w:bCs/>
                <w:lang w:eastAsia="en-GB"/>
              </w:rPr>
            </w:pPr>
            <w:r w:rsidRPr="008577EA">
              <w:rPr>
                <w:b/>
                <w:bCs/>
                <w:lang w:eastAsia="en-GB"/>
              </w:rPr>
              <w:t> </w:t>
            </w:r>
          </w:p>
          <w:p w14:paraId="1895D028" w14:textId="77777777" w:rsidR="00C14B97" w:rsidRPr="00C14B97" w:rsidRDefault="00C14B97" w:rsidP="00C14B97">
            <w:pPr>
              <w:rPr>
                <w:lang w:eastAsia="en-GB"/>
              </w:rPr>
            </w:pPr>
            <w:r w:rsidRPr="00C14B97">
              <w:rPr>
                <w:lang w:eastAsia="en-GB"/>
              </w:rPr>
              <w:t> 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5F4B13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1. Describe the role of the educational psychologist. (4 marks) </w:t>
            </w:r>
          </w:p>
          <w:p w14:paraId="50CFE8C0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</w:p>
          <w:p w14:paraId="5320E737" w14:textId="2E8B8C3C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 xml:space="preserve">2. Explain one reason why Thomas’s </w:t>
            </w:r>
            <w:r w:rsidR="000A137B">
              <w:rPr>
                <w:sz w:val="23"/>
                <w:szCs w:val="23"/>
                <w:lang w:eastAsia="en-GB"/>
              </w:rPr>
              <w:t>d</w:t>
            </w:r>
            <w:r w:rsidR="000A137B" w:rsidRPr="00C14B97">
              <w:rPr>
                <w:sz w:val="23"/>
                <w:szCs w:val="23"/>
                <w:lang w:eastAsia="en-GB"/>
              </w:rPr>
              <w:t xml:space="preserve">yslexia </w:t>
            </w:r>
            <w:r w:rsidRPr="00C14B97">
              <w:rPr>
                <w:sz w:val="23"/>
                <w:szCs w:val="23"/>
                <w:lang w:eastAsia="en-GB"/>
              </w:rPr>
              <w:t xml:space="preserve">impacts </w:t>
            </w:r>
            <w:r w:rsidR="000A137B">
              <w:rPr>
                <w:sz w:val="23"/>
                <w:szCs w:val="23"/>
                <w:lang w:eastAsia="en-GB"/>
              </w:rPr>
              <w:t xml:space="preserve">on </w:t>
            </w:r>
            <w:r w:rsidRPr="00C14B97">
              <w:rPr>
                <w:sz w:val="23"/>
                <w:szCs w:val="23"/>
                <w:lang w:eastAsia="en-GB"/>
              </w:rPr>
              <w:t>other areas of development. (2 marks)</w:t>
            </w:r>
          </w:p>
          <w:p w14:paraId="3052FE2D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 </w:t>
            </w:r>
          </w:p>
          <w:p w14:paraId="7AEDCBFA" w14:textId="7AA82C9D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 xml:space="preserve">3. Explain </w:t>
            </w:r>
            <w:r w:rsidR="008577EA">
              <w:rPr>
                <w:sz w:val="23"/>
                <w:szCs w:val="23"/>
                <w:lang w:eastAsia="en-GB"/>
              </w:rPr>
              <w:t>three</w:t>
            </w:r>
            <w:r w:rsidRPr="00C14B97">
              <w:rPr>
                <w:sz w:val="23"/>
                <w:szCs w:val="23"/>
                <w:lang w:eastAsia="en-GB"/>
              </w:rPr>
              <w:t xml:space="preserve"> strategies that could be used by practitioners to support Thomas in the classroom. (6 marks) </w:t>
            </w:r>
          </w:p>
          <w:p w14:paraId="0FB7288A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</w:p>
          <w:p w14:paraId="009AED36" w14:textId="62D5528B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4. Describe how to support a child in a phonics session. (2 marks) </w:t>
            </w:r>
          </w:p>
          <w:p w14:paraId="528AD123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</w:p>
          <w:p w14:paraId="3285FF1D" w14:textId="77777777" w:rsidR="00C14B97" w:rsidRPr="00C14B97" w:rsidRDefault="00C14B97" w:rsidP="00C14B97">
            <w:pPr>
              <w:rPr>
                <w:sz w:val="23"/>
                <w:szCs w:val="23"/>
                <w:lang w:eastAsia="en-GB"/>
              </w:rPr>
            </w:pPr>
            <w:r w:rsidRPr="00C14B97">
              <w:rPr>
                <w:sz w:val="23"/>
                <w:szCs w:val="23"/>
                <w:lang w:eastAsia="en-GB"/>
              </w:rPr>
              <w:t>5. Discuss reasons why early intervention is important. (12 marks) </w:t>
            </w:r>
          </w:p>
        </w:tc>
      </w:tr>
    </w:tbl>
    <w:p w14:paraId="542AF8FB" w14:textId="77777777" w:rsidR="00C14B97" w:rsidRPr="00C14B97" w:rsidRDefault="00C14B97" w:rsidP="00C14B97">
      <w:pPr>
        <w:textAlignment w:val="baseline"/>
        <w:rPr>
          <w:rFonts w:eastAsia="Times New Roman" w:cs="Arial"/>
          <w:szCs w:val="24"/>
          <w:lang w:eastAsia="en-GB"/>
        </w:rPr>
      </w:pPr>
      <w:r w:rsidRPr="00C14B97">
        <w:rPr>
          <w:rFonts w:eastAsia="Times New Roman" w:cs="Arial"/>
          <w:szCs w:val="24"/>
          <w:lang w:eastAsia="en-GB"/>
        </w:rPr>
        <w:t> </w:t>
      </w:r>
    </w:p>
    <w:p w14:paraId="0F9E9F36" w14:textId="77777777" w:rsidR="00C14B97" w:rsidRPr="00C14B97" w:rsidRDefault="00C14B97" w:rsidP="00C14B97">
      <w:pPr>
        <w:rPr>
          <w:rFonts w:ascii="Calibri" w:eastAsia="Times New Roman" w:hAnsi="Calibri" w:cs="Calibri"/>
          <w:sz w:val="22"/>
          <w:lang w:eastAsia="en-GB"/>
        </w:rPr>
      </w:pPr>
      <w:r w:rsidRPr="00C14B97">
        <w:rPr>
          <w:rFonts w:ascii="Calibri" w:eastAsia="Times New Roman" w:hAnsi="Calibri" w:cs="Calibri"/>
          <w:sz w:val="22"/>
          <w:lang w:eastAsia="en-GB"/>
        </w:rPr>
        <w:t> </w:t>
      </w:r>
    </w:p>
    <w:p w14:paraId="534E8EEB" w14:textId="77777777" w:rsidR="00C14B97" w:rsidRPr="00C14B97" w:rsidRDefault="00C14B97" w:rsidP="00C14B97">
      <w:pPr>
        <w:rPr>
          <w:rFonts w:ascii="Calibri" w:eastAsia="Times New Roman" w:hAnsi="Calibri" w:cs="Calibri"/>
          <w:sz w:val="22"/>
          <w:lang w:eastAsia="en-GB"/>
        </w:rPr>
      </w:pPr>
    </w:p>
    <w:p w14:paraId="07CD9EF9" w14:textId="77777777" w:rsidR="00C14B97" w:rsidRPr="00C14B97" w:rsidRDefault="00C14B97" w:rsidP="00C14B97">
      <w:pPr>
        <w:rPr>
          <w:rFonts w:ascii="Calibri" w:eastAsia="Times New Roman" w:hAnsi="Calibri" w:cs="Calibri"/>
          <w:sz w:val="22"/>
          <w:lang w:eastAsia="en-GB"/>
        </w:rPr>
      </w:pPr>
    </w:p>
    <w:p w14:paraId="76586283" w14:textId="77777777" w:rsidR="00C14B97" w:rsidRPr="00C14B97" w:rsidRDefault="00C14B97" w:rsidP="00C14B97">
      <w:pPr>
        <w:rPr>
          <w:rFonts w:ascii="Calibri" w:eastAsia="Times New Roman" w:hAnsi="Calibri" w:cs="Calibri"/>
          <w:sz w:val="22"/>
          <w:lang w:eastAsia="en-GB"/>
        </w:rPr>
      </w:pPr>
    </w:p>
    <w:p w14:paraId="37C8344D" w14:textId="77777777" w:rsidR="00C14B97" w:rsidRPr="00C14B97" w:rsidRDefault="00C14B97" w:rsidP="00C14B97">
      <w:pPr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168B396E" w14:textId="77777777" w:rsidR="00C14B97" w:rsidRPr="00C14B97" w:rsidRDefault="00C14B97" w:rsidP="00C14B97">
      <w:pPr>
        <w:spacing w:line="380" w:lineRule="exact"/>
        <w:rPr>
          <w:rFonts w:eastAsia="Arial" w:cs="Bryant Regular"/>
          <w:szCs w:val="28"/>
        </w:rPr>
      </w:pPr>
    </w:p>
    <w:p w14:paraId="09B2C085" w14:textId="77777777" w:rsidR="00C14B97" w:rsidRPr="00D21394" w:rsidRDefault="00C14B97" w:rsidP="00C14B97"/>
    <w:p w14:paraId="5DDAF30B" w14:textId="64CC73E9" w:rsidR="00B07F7D" w:rsidRDefault="00B07F7D" w:rsidP="00C14B97">
      <w:pPr>
        <w:pStyle w:val="ListParagraph"/>
        <w:numPr>
          <w:ilvl w:val="0"/>
          <w:numId w:val="5"/>
        </w:numPr>
      </w:pPr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056F66ED" w:rsidR="003223E8" w:rsidRDefault="003223E8" w:rsidP="00B07F7D"/>
    <w:p w14:paraId="1DCC4BF2" w14:textId="418A3F15" w:rsidR="007A0697" w:rsidRDefault="007A0697" w:rsidP="00B07F7D"/>
    <w:p w14:paraId="6FA2DCFF" w14:textId="560510B5" w:rsidR="007A0697" w:rsidRDefault="007A0697" w:rsidP="00B07F7D"/>
    <w:p w14:paraId="1B5EC327" w14:textId="77777777" w:rsidR="007A0697" w:rsidRDefault="007A0697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1AC44A4E" w:rsidR="0064685B" w:rsidRDefault="0064685B" w:rsidP="0064685B">
      <w:pPr>
        <w:tabs>
          <w:tab w:val="left" w:pos="3470"/>
        </w:tabs>
      </w:pPr>
    </w:p>
    <w:p w14:paraId="4C98128D" w14:textId="78E7295C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78701A7C" w:rsidR="0064685B" w:rsidRPr="005F276F" w:rsidRDefault="007A0697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New City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78701A7C" w:rsidR="0064685B" w:rsidRPr="005F276F" w:rsidRDefault="007A0697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New City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C80B7F">
        <w:rPr>
          <w:rFonts w:cs="Arial"/>
          <w:b/>
          <w:bCs/>
        </w:rPr>
        <w:t xml:space="preserve"> </w:t>
      </w:r>
      <w:r w:rsidR="007A0697" w:rsidRPr="007A0697">
        <w:rPr>
          <w:rFonts w:cs="Arial"/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00A9C102" wp14:editId="7496CD95">
            <wp:simplePos x="0" y="0"/>
            <wp:positionH relativeFrom="column">
              <wp:posOffset>1123950</wp:posOffset>
            </wp:positionH>
            <wp:positionV relativeFrom="paragraph">
              <wp:posOffset>-1270</wp:posOffset>
            </wp:positionV>
            <wp:extent cx="1743075" cy="542925"/>
            <wp:effectExtent l="0" t="0" r="9525" b="9525"/>
            <wp:wrapTight wrapText="bothSides">
              <wp:wrapPolygon edited="0">
                <wp:start x="1652" y="0"/>
                <wp:lineTo x="0" y="4547"/>
                <wp:lineTo x="0" y="20463"/>
                <wp:lineTo x="15344" y="21221"/>
                <wp:lineTo x="17705" y="21221"/>
                <wp:lineTo x="19830" y="18189"/>
                <wp:lineTo x="19357" y="12126"/>
                <wp:lineTo x="21246" y="11368"/>
                <wp:lineTo x="21482" y="2274"/>
                <wp:lineTo x="18649" y="0"/>
                <wp:lineTo x="1652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A451F4" w14:textId="56F0ABB3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 w:rsidR="00C80B7F">
        <w:rPr>
          <w:rFonts w:cs="Arial"/>
          <w:b/>
          <w:bCs/>
        </w:rPr>
        <w:t xml:space="preserve">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2B00C" w14:textId="77777777" w:rsidR="0020618B" w:rsidRDefault="0020618B" w:rsidP="00E0682F">
      <w:r>
        <w:separator/>
      </w:r>
    </w:p>
  </w:endnote>
  <w:endnote w:type="continuationSeparator" w:id="0">
    <w:p w14:paraId="1470822B" w14:textId="77777777" w:rsidR="0020618B" w:rsidRDefault="0020618B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yant 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66F72F4D" w:rsidR="002704D3" w:rsidRPr="002704D3" w:rsidRDefault="007A0697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AoC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F4915" w14:textId="77777777" w:rsidR="0020618B" w:rsidRDefault="0020618B" w:rsidP="00E0682F">
      <w:r>
        <w:separator/>
      </w:r>
    </w:p>
  </w:footnote>
  <w:footnote w:type="continuationSeparator" w:id="0">
    <w:p w14:paraId="07269B0C" w14:textId="77777777" w:rsidR="0020618B" w:rsidRDefault="0020618B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F34C7"/>
    <w:multiLevelType w:val="hybridMultilevel"/>
    <w:tmpl w:val="CF0C7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1D796D"/>
    <w:multiLevelType w:val="hybridMultilevel"/>
    <w:tmpl w:val="1FEC1D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A137B"/>
    <w:rsid w:val="00130210"/>
    <w:rsid w:val="00156EF5"/>
    <w:rsid w:val="0020618B"/>
    <w:rsid w:val="0021483E"/>
    <w:rsid w:val="002704D3"/>
    <w:rsid w:val="002A6CCB"/>
    <w:rsid w:val="002B70D7"/>
    <w:rsid w:val="003223E8"/>
    <w:rsid w:val="003D18BC"/>
    <w:rsid w:val="00542580"/>
    <w:rsid w:val="0055567E"/>
    <w:rsid w:val="006176F2"/>
    <w:rsid w:val="00621FA5"/>
    <w:rsid w:val="0064685B"/>
    <w:rsid w:val="00687141"/>
    <w:rsid w:val="00696A3B"/>
    <w:rsid w:val="0078650B"/>
    <w:rsid w:val="007A0697"/>
    <w:rsid w:val="008577EA"/>
    <w:rsid w:val="00865EDA"/>
    <w:rsid w:val="0089670E"/>
    <w:rsid w:val="009F592C"/>
    <w:rsid w:val="00A73932"/>
    <w:rsid w:val="00AC0DCB"/>
    <w:rsid w:val="00B07F7D"/>
    <w:rsid w:val="00BF5D98"/>
    <w:rsid w:val="00C14B97"/>
    <w:rsid w:val="00C301EA"/>
    <w:rsid w:val="00C50D1B"/>
    <w:rsid w:val="00C55F88"/>
    <w:rsid w:val="00C7004B"/>
    <w:rsid w:val="00C80B7F"/>
    <w:rsid w:val="00D21394"/>
    <w:rsid w:val="00E0682F"/>
    <w:rsid w:val="00E55BB9"/>
    <w:rsid w:val="00E6081D"/>
    <w:rsid w:val="00E91732"/>
    <w:rsid w:val="00F61269"/>
    <w:rsid w:val="00F62BDA"/>
    <w:rsid w:val="00F74835"/>
    <w:rsid w:val="00FD3AB2"/>
    <w:rsid w:val="00FF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C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C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F041F-49D4-4737-A7ED-7B89C7FF8391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Laura Danskin</cp:lastModifiedBy>
  <cp:revision>5</cp:revision>
  <dcterms:created xsi:type="dcterms:W3CDTF">2022-05-19T06:57:00Z</dcterms:created>
  <dcterms:modified xsi:type="dcterms:W3CDTF">2022-05-19T12:33:00Z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